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7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德阳市政协发展历程纪录片制作项目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询价单</w:t>
      </w:r>
    </w:p>
    <w:p>
      <w:pPr>
        <w:jc w:val="center"/>
        <w:rPr>
          <w:rFonts w:ascii="Times New Roman" w:hAnsi="Times New Roman" w:eastAsia="CESI小标宋-GB13000"/>
          <w:bCs/>
          <w:kern w:val="0"/>
          <w:sz w:val="44"/>
          <w:szCs w:val="44"/>
        </w:rPr>
      </w:pP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320" w:firstLineChar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报价单位（公章）：                         单位：元</w:t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320" w:firstLineChars="100"/>
        <w:rPr>
          <w:rFonts w:ascii="Times New Roman" w:hAnsi="Times New Roman" w:eastAsia="CESI仿宋-GB18030"/>
          <w:kern w:val="0"/>
          <w:sz w:val="32"/>
          <w:szCs w:val="32"/>
        </w:rPr>
      </w:pPr>
    </w:p>
    <w:tbl>
      <w:tblPr>
        <w:tblStyle w:val="5"/>
        <w:tblW w:w="9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6"/>
        <w:gridCol w:w="42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名    称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5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sz w:val="32"/>
                <w:szCs w:val="32"/>
              </w:rPr>
              <w:t>德阳市政协发展历程纪录片制作项目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3520" w:firstLineChars="1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法定代表人（授权代表）签名： </w:t>
      </w:r>
    </w:p>
    <w:p>
      <w:pPr>
        <w:widowControl/>
        <w:tabs>
          <w:tab w:val="left" w:pos="525"/>
          <w:tab w:val="left" w:pos="945"/>
          <w:tab w:val="left" w:pos="1470"/>
          <w:tab w:val="left" w:pos="2100"/>
          <w:tab w:val="left" w:pos="3360"/>
          <w:tab w:val="left" w:pos="5460"/>
        </w:tabs>
        <w:snapToGrid w:val="0"/>
        <w:spacing w:line="600" w:lineRule="exact"/>
        <w:ind w:right="-821" w:rightChars="-391" w:firstLine="4960" w:firstLineChars="15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年  月  日</w:t>
      </w:r>
    </w:p>
    <w:p>
      <w:pPr>
        <w:spacing w:line="400" w:lineRule="exact"/>
        <w:ind w:firstLine="480" w:firstLineChars="200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>备注：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1．投标人的资格要求：符合《中华人民共和国政府采购法》第二十二条对供应商的资格要求，具有本项目产品的合法经营、销售资格；投标人的其他资格要求。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2．为充分保证完善的服务，本项目不接受联合体投标；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3．报价材料须于截止时间前一日下午下班前交联系人，逾时作自动放弃处理。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>．本报价单具有法律效力，请供应商严格按项目要求报价，加盖单位公章后有效</w:t>
      </w:r>
      <w:r>
        <w:rPr>
          <w:rFonts w:ascii="Times New Roman" w:hAnsi="Times New Roman"/>
          <w:b/>
          <w:sz w:val="24"/>
        </w:rPr>
        <w:t>（涂改无效）</w:t>
      </w:r>
      <w:r>
        <w:rPr>
          <w:rFonts w:ascii="Times New Roman" w:hAnsi="Times New Roman"/>
          <w:sz w:val="24"/>
        </w:rPr>
        <w:t>；所投产品的规格、制作要求等不得低于公告文件要求，否则为无效投标。</w:t>
      </w:r>
    </w:p>
    <w:p>
      <w:pPr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>．本项目报价包含材料费、制作费、成品保护费、售后服务费、利润、税金及为了确保服务内容的完成而发生的其他一切费用。</w:t>
      </w:r>
    </w:p>
    <w:p>
      <w:pPr>
        <w:tabs>
          <w:tab w:val="left" w:pos="312"/>
        </w:tabs>
        <w:spacing w:line="4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ascii="Times New Roman" w:hAnsi="Times New Roman"/>
          <w:sz w:val="24"/>
        </w:rPr>
        <w:t>．中标供应商必须和采购单位签订供销合同书。</w:t>
      </w:r>
    </w:p>
    <w:p>
      <w:pPr>
        <w:tabs>
          <w:tab w:val="left" w:pos="312"/>
        </w:tabs>
        <w:spacing w:line="400" w:lineRule="exact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kern w:val="0"/>
          <w:sz w:val="24"/>
          <w:lang w:val="en-US" w:eastAsia="zh-CN"/>
        </w:rPr>
        <w:t>7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kern w:val="0"/>
          <w:sz w:val="24"/>
        </w:rPr>
        <w:t>付款方式：</w:t>
      </w:r>
      <w:r>
        <w:rPr>
          <w:rFonts w:ascii="Times New Roman" w:hAnsi="Times New Roman"/>
          <w:sz w:val="24"/>
        </w:rPr>
        <w:t>合同签订后，</w:t>
      </w:r>
      <w:r>
        <w:rPr>
          <w:rFonts w:hint="eastAsia" w:ascii="Times New Roman" w:hAnsi="Times New Roman"/>
          <w:sz w:val="24"/>
          <w:lang w:eastAsia="zh-CN"/>
        </w:rPr>
        <w:t>标的交至</w:t>
      </w:r>
      <w:r>
        <w:rPr>
          <w:rFonts w:ascii="Times New Roman" w:hAnsi="Times New Roman"/>
          <w:sz w:val="24"/>
        </w:rPr>
        <w:t>指定</w:t>
      </w:r>
      <w:r>
        <w:rPr>
          <w:rFonts w:hint="eastAsia" w:ascii="Times New Roman" w:hAnsi="Times New Roman"/>
          <w:sz w:val="24"/>
          <w:lang w:eastAsia="zh-CN"/>
        </w:rPr>
        <w:t>人员</w:t>
      </w:r>
      <w:bookmarkStart w:id="0" w:name="_GoBack"/>
      <w:bookmarkEnd w:id="0"/>
      <w:r>
        <w:rPr>
          <w:rFonts w:ascii="Times New Roman" w:hAnsi="Times New Roman"/>
          <w:sz w:val="24"/>
        </w:rPr>
        <w:t>，经业主验收通过合格后，支付全部合同价款。</w:t>
      </w:r>
    </w:p>
    <w:p/>
    <w:sectPr>
      <w:footerReference r:id="rId3" w:type="default"/>
      <w:pgSz w:w="11906" w:h="16838"/>
      <w:pgMar w:top="1701" w:right="1418" w:bottom="1418" w:left="1418" w:header="170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474605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zNzMzNGNmODAyMTE4NjBjYzRmZWEyZjE4ZWYwNWQifQ=="/>
  </w:docVars>
  <w:rsids>
    <w:rsidRoot w:val="00BD3771"/>
    <w:rsid w:val="00014094"/>
    <w:rsid w:val="000A5D49"/>
    <w:rsid w:val="000A7768"/>
    <w:rsid w:val="000B2502"/>
    <w:rsid w:val="000B72C6"/>
    <w:rsid w:val="0014299A"/>
    <w:rsid w:val="00177E8D"/>
    <w:rsid w:val="001A4F9A"/>
    <w:rsid w:val="001A5CDF"/>
    <w:rsid w:val="001B0E21"/>
    <w:rsid w:val="002208F6"/>
    <w:rsid w:val="002401A7"/>
    <w:rsid w:val="0025249E"/>
    <w:rsid w:val="0026175A"/>
    <w:rsid w:val="00271A67"/>
    <w:rsid w:val="0027329F"/>
    <w:rsid w:val="00293241"/>
    <w:rsid w:val="00296A4D"/>
    <w:rsid w:val="002B3B04"/>
    <w:rsid w:val="002C2065"/>
    <w:rsid w:val="002C45D3"/>
    <w:rsid w:val="002D541B"/>
    <w:rsid w:val="002E063E"/>
    <w:rsid w:val="00304B96"/>
    <w:rsid w:val="003139F8"/>
    <w:rsid w:val="00315CAA"/>
    <w:rsid w:val="00316322"/>
    <w:rsid w:val="00321BDB"/>
    <w:rsid w:val="003338D9"/>
    <w:rsid w:val="003346DA"/>
    <w:rsid w:val="00335AE6"/>
    <w:rsid w:val="00353930"/>
    <w:rsid w:val="00390E07"/>
    <w:rsid w:val="003A2B02"/>
    <w:rsid w:val="003A7266"/>
    <w:rsid w:val="004115E7"/>
    <w:rsid w:val="004133A9"/>
    <w:rsid w:val="00416A59"/>
    <w:rsid w:val="00460A63"/>
    <w:rsid w:val="0049323F"/>
    <w:rsid w:val="00502BEC"/>
    <w:rsid w:val="005179E1"/>
    <w:rsid w:val="00572156"/>
    <w:rsid w:val="005802B2"/>
    <w:rsid w:val="005874CE"/>
    <w:rsid w:val="00590AE1"/>
    <w:rsid w:val="005E525F"/>
    <w:rsid w:val="005F2B3D"/>
    <w:rsid w:val="005F72EF"/>
    <w:rsid w:val="00624C2A"/>
    <w:rsid w:val="00627D3F"/>
    <w:rsid w:val="006553F0"/>
    <w:rsid w:val="00665BFA"/>
    <w:rsid w:val="00683568"/>
    <w:rsid w:val="006B7719"/>
    <w:rsid w:val="006F5CF2"/>
    <w:rsid w:val="00706714"/>
    <w:rsid w:val="0074278A"/>
    <w:rsid w:val="007C1AB2"/>
    <w:rsid w:val="007C1F4C"/>
    <w:rsid w:val="007E1855"/>
    <w:rsid w:val="007F3CB3"/>
    <w:rsid w:val="008008F5"/>
    <w:rsid w:val="00822CB2"/>
    <w:rsid w:val="008347B2"/>
    <w:rsid w:val="00842603"/>
    <w:rsid w:val="008440A6"/>
    <w:rsid w:val="00856196"/>
    <w:rsid w:val="00881024"/>
    <w:rsid w:val="008A1550"/>
    <w:rsid w:val="008A2D3A"/>
    <w:rsid w:val="008B0D39"/>
    <w:rsid w:val="008C44A5"/>
    <w:rsid w:val="008E114F"/>
    <w:rsid w:val="008F3DD1"/>
    <w:rsid w:val="0093116D"/>
    <w:rsid w:val="0095063D"/>
    <w:rsid w:val="00997780"/>
    <w:rsid w:val="009E5A9D"/>
    <w:rsid w:val="009F4041"/>
    <w:rsid w:val="009F5281"/>
    <w:rsid w:val="00A05A39"/>
    <w:rsid w:val="00A34B84"/>
    <w:rsid w:val="00A3798A"/>
    <w:rsid w:val="00AB1E2E"/>
    <w:rsid w:val="00AC0CEE"/>
    <w:rsid w:val="00AC44BD"/>
    <w:rsid w:val="00AC701E"/>
    <w:rsid w:val="00B06288"/>
    <w:rsid w:val="00B06936"/>
    <w:rsid w:val="00B17826"/>
    <w:rsid w:val="00BB03A0"/>
    <w:rsid w:val="00BB2ECB"/>
    <w:rsid w:val="00BC2380"/>
    <w:rsid w:val="00BD3771"/>
    <w:rsid w:val="00BE546A"/>
    <w:rsid w:val="00BF64EB"/>
    <w:rsid w:val="00C30FD9"/>
    <w:rsid w:val="00C7299F"/>
    <w:rsid w:val="00C73613"/>
    <w:rsid w:val="00CB5E2A"/>
    <w:rsid w:val="00CF231A"/>
    <w:rsid w:val="00CF6835"/>
    <w:rsid w:val="00D23BDC"/>
    <w:rsid w:val="00D63F09"/>
    <w:rsid w:val="00DC0D72"/>
    <w:rsid w:val="00DC139E"/>
    <w:rsid w:val="00DC61FC"/>
    <w:rsid w:val="00DD4F47"/>
    <w:rsid w:val="00DD5031"/>
    <w:rsid w:val="00E21196"/>
    <w:rsid w:val="00E2647B"/>
    <w:rsid w:val="00E30B15"/>
    <w:rsid w:val="00E51292"/>
    <w:rsid w:val="00E635BF"/>
    <w:rsid w:val="00E83EC6"/>
    <w:rsid w:val="00EB100C"/>
    <w:rsid w:val="00EE7C85"/>
    <w:rsid w:val="00F24FCC"/>
    <w:rsid w:val="00F42FBB"/>
    <w:rsid w:val="00F72FEF"/>
    <w:rsid w:val="00FA3671"/>
    <w:rsid w:val="00FB57EC"/>
    <w:rsid w:val="33035FAE"/>
    <w:rsid w:val="6DFD100A"/>
    <w:rsid w:val="FDDFB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Char"/>
    <w:basedOn w:val="6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1381</Words>
  <Characters>1433</Characters>
  <Lines>16</Lines>
  <Paragraphs>4</Paragraphs>
  <TotalTime>67</TotalTime>
  <ScaleCrop>false</ScaleCrop>
  <LinksUpToDate>false</LinksUpToDate>
  <CharactersWithSpaces>1473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2024-05-17T19:21:00Z</dcterms:created>
  <dc:creator>Windows 用户</dc:creator>
  <cp:lastModifiedBy>user01</cp:lastModifiedBy>
  <cp:lastPrinted>2024-05-27T23:42:00Z</cp:lastPrinted>
  <dcterms:modified xsi:type="dcterms:W3CDTF">2024-05-27T17:19:20Z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2DA5973DABE244D4916BDF5C5C2E5C8A_12</vt:lpwstr>
  </property>
</Properties>
</file>